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9EF8B" w14:textId="5CC51F00" w:rsidR="0085434A" w:rsidRDefault="00A560C8" w:rsidP="0085434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560C8">
        <w:rPr>
          <w:rFonts w:ascii="Times New Roman" w:hAnsi="Times New Roman" w:cs="Times New Roman"/>
          <w:b/>
          <w:bCs/>
          <w:sz w:val="48"/>
          <w:szCs w:val="48"/>
        </w:rPr>
        <w:t>Pozvánka</w:t>
      </w:r>
    </w:p>
    <w:p w14:paraId="068D8756" w14:textId="77777777" w:rsidR="00A560C8" w:rsidRPr="00A560C8" w:rsidRDefault="00A560C8" w:rsidP="0085434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AB5D45F" w14:textId="77777777" w:rsidR="00A560C8" w:rsidRDefault="0085434A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Obec Hamr na Jezeře Vás zve </w:t>
      </w:r>
    </w:p>
    <w:p w14:paraId="1C36CDDC" w14:textId="5CA143A3" w:rsidR="00A560C8" w:rsidRPr="00A560C8" w:rsidRDefault="0085434A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60C8">
        <w:rPr>
          <w:rFonts w:ascii="Times New Roman" w:hAnsi="Times New Roman" w:cs="Times New Roman"/>
          <w:b/>
          <w:bCs/>
          <w:sz w:val="36"/>
          <w:szCs w:val="36"/>
        </w:rPr>
        <w:t>na veřejné projednání</w:t>
      </w:r>
      <w:r w:rsidR="00A560C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14:paraId="3DC5ED36" w14:textId="569FCFF0" w:rsidR="00A560C8" w:rsidRDefault="0085434A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60C8">
        <w:rPr>
          <w:rFonts w:ascii="Times New Roman" w:hAnsi="Times New Roman" w:cs="Times New Roman"/>
          <w:b/>
          <w:bCs/>
          <w:sz w:val="36"/>
          <w:szCs w:val="36"/>
        </w:rPr>
        <w:t>za účelem seznámení se se záměrem výstavby větrných elektráren</w:t>
      </w:r>
      <w:r w:rsidR="00A560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560C8">
        <w:rPr>
          <w:rFonts w:ascii="Times New Roman" w:hAnsi="Times New Roman" w:cs="Times New Roman"/>
          <w:b/>
          <w:bCs/>
          <w:sz w:val="36"/>
          <w:szCs w:val="36"/>
        </w:rPr>
        <w:t>na území naší obce</w:t>
      </w:r>
      <w:r w:rsidR="00A560C8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C52C440" w14:textId="77777777" w:rsidR="00A560C8" w:rsidRPr="00A560C8" w:rsidRDefault="00A560C8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6E5923" w14:textId="77777777" w:rsidR="00A560C8" w:rsidRDefault="00A560C8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Veřejné projednání </w:t>
      </w:r>
      <w:r w:rsidR="0085434A"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se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 xml:space="preserve">uskuteční </w:t>
      </w:r>
      <w:r w:rsidR="0085434A"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 ve</w:t>
      </w:r>
      <w:proofErr w:type="gramEnd"/>
      <w:r w:rsidR="0085434A"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 středu 23.10.2024 </w:t>
      </w:r>
    </w:p>
    <w:p w14:paraId="011C5977" w14:textId="632D504C" w:rsidR="00A560C8" w:rsidRPr="00A560C8" w:rsidRDefault="0085434A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60C8">
        <w:rPr>
          <w:rFonts w:ascii="Times New Roman" w:hAnsi="Times New Roman" w:cs="Times New Roman"/>
          <w:b/>
          <w:bCs/>
          <w:sz w:val="36"/>
          <w:szCs w:val="36"/>
        </w:rPr>
        <w:t xml:space="preserve"> od 17.00 hodin </w:t>
      </w:r>
    </w:p>
    <w:p w14:paraId="3367AACD" w14:textId="4240AE62" w:rsidR="0085434A" w:rsidRPr="00A560C8" w:rsidRDefault="0085434A" w:rsidP="0085434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60C8">
        <w:rPr>
          <w:rFonts w:ascii="Times New Roman" w:hAnsi="Times New Roman" w:cs="Times New Roman"/>
          <w:b/>
          <w:bCs/>
          <w:sz w:val="36"/>
          <w:szCs w:val="36"/>
        </w:rPr>
        <w:t>v   sále Obecního úřadu Hamr na Jezeře.</w:t>
      </w:r>
    </w:p>
    <w:p w14:paraId="12CA633E" w14:textId="77777777" w:rsidR="0085434A" w:rsidRPr="00A560C8" w:rsidRDefault="0085434A" w:rsidP="0085434A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16E0C26" w14:textId="1425C5C9" w:rsidR="00A560C8" w:rsidRDefault="00A560C8" w:rsidP="00A560C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A560C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5C1A77E" w14:textId="00070635" w:rsidR="00A560C8" w:rsidRPr="00A560C8" w:rsidRDefault="00A560C8" w:rsidP="00A560C8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560C8">
        <w:rPr>
          <w:rFonts w:ascii="Times New Roman" w:hAnsi="Times New Roman" w:cs="Times New Roman"/>
          <w:sz w:val="28"/>
          <w:szCs w:val="28"/>
        </w:rPr>
        <w:t>Pavel Věchet</w:t>
      </w:r>
    </w:p>
    <w:p w14:paraId="7E2C91B8" w14:textId="647FD871" w:rsidR="00A560C8" w:rsidRPr="00A560C8" w:rsidRDefault="00A560C8" w:rsidP="0085434A">
      <w:pPr>
        <w:rPr>
          <w:rFonts w:ascii="Times New Roman" w:hAnsi="Times New Roman" w:cs="Times New Roman"/>
          <w:sz w:val="28"/>
          <w:szCs w:val="28"/>
        </w:rPr>
      </w:pPr>
      <w:r w:rsidRPr="00A56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560C8">
        <w:rPr>
          <w:rFonts w:ascii="Times New Roman" w:hAnsi="Times New Roman" w:cs="Times New Roman"/>
          <w:sz w:val="28"/>
          <w:szCs w:val="28"/>
        </w:rPr>
        <w:t>tarosta obce</w:t>
      </w:r>
      <w:r>
        <w:rPr>
          <w:rFonts w:ascii="Times New Roman" w:hAnsi="Times New Roman" w:cs="Times New Roman"/>
          <w:sz w:val="28"/>
          <w:szCs w:val="28"/>
        </w:rPr>
        <w:t xml:space="preserve"> Hamr na Jezeře</w:t>
      </w:r>
    </w:p>
    <w:p w14:paraId="5E8E44D1" w14:textId="77777777" w:rsidR="00A560C8" w:rsidRPr="00A560C8" w:rsidRDefault="00A560C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60C8" w:rsidRPr="00A5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A"/>
    <w:rsid w:val="0085434A"/>
    <w:rsid w:val="00A560C8"/>
    <w:rsid w:val="00C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236"/>
  <w15:chartTrackingRefBased/>
  <w15:docId w15:val="{EE4A6CE5-2A63-4155-A96C-43BAC3CD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3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3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4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4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4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4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4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4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43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43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434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56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Kováčová</dc:creator>
  <cp:keywords/>
  <dc:description/>
  <cp:lastModifiedBy>Helena Kováčová</cp:lastModifiedBy>
  <cp:revision>1</cp:revision>
  <cp:lastPrinted>2024-10-08T10:16:00Z</cp:lastPrinted>
  <dcterms:created xsi:type="dcterms:W3CDTF">2024-10-08T09:57:00Z</dcterms:created>
  <dcterms:modified xsi:type="dcterms:W3CDTF">2024-10-08T10:17:00Z</dcterms:modified>
</cp:coreProperties>
</file>